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651"/>
        <w:gridCol w:w="1603"/>
        <w:gridCol w:w="2541"/>
        <w:gridCol w:w="156"/>
        <w:gridCol w:w="2696"/>
      </w:tblGrid>
      <w:tr w:rsidR="00934D91" w:rsidRPr="006D3F64" w14:paraId="7AE466C5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0432" w14:textId="77777777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b/>
                <w:lang w:val="sq-AL"/>
              </w:rPr>
              <w:t>Fusha:</w:t>
            </w:r>
            <w:r w:rsidRPr="006D3F64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C8C7" w14:textId="77777777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b/>
                <w:lang w:val="sq-AL"/>
              </w:rPr>
              <w:t>Lënda:</w:t>
            </w:r>
            <w:r w:rsidRPr="006D3F64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999" w14:textId="77777777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b/>
                <w:lang w:val="sq-AL"/>
              </w:rPr>
              <w:t>Shkalla</w:t>
            </w:r>
            <w:r w:rsidRPr="006D3F64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D70" w14:textId="77777777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b/>
                <w:lang w:val="sq-AL"/>
              </w:rPr>
              <w:t xml:space="preserve">Klasa: </w:t>
            </w:r>
            <w:r w:rsidRPr="006D3F64">
              <w:rPr>
                <w:lang w:val="sq-AL"/>
              </w:rPr>
              <w:t>10</w:t>
            </w:r>
          </w:p>
        </w:tc>
      </w:tr>
      <w:tr w:rsidR="00934D91" w:rsidRPr="006D3F64" w14:paraId="5701601A" w14:textId="77777777" w:rsidTr="00B27F13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F8A" w14:textId="77777777" w:rsidR="00934D91" w:rsidRPr="006D3F64" w:rsidRDefault="00490256">
            <w:pPr>
              <w:spacing w:after="0" w:line="240" w:lineRule="auto"/>
              <w:rPr>
                <w:b/>
                <w:lang w:val="sq-AL"/>
              </w:rPr>
            </w:pPr>
            <w:r w:rsidRPr="006D3F64">
              <w:rPr>
                <w:b/>
                <w:lang w:val="sq-AL"/>
              </w:rPr>
              <w:t>Tema 6.10:</w:t>
            </w:r>
          </w:p>
          <w:p w14:paraId="7CF4A13A" w14:textId="6DF3358C" w:rsidR="00934D91" w:rsidRPr="006D3F64" w:rsidRDefault="00490256">
            <w:pPr>
              <w:spacing w:after="0" w:line="240" w:lineRule="auto"/>
              <w:rPr>
                <w:b/>
                <w:lang w:val="sq-AL"/>
              </w:rPr>
            </w:pPr>
            <w:r w:rsidRPr="006D3F64">
              <w:rPr>
                <w:b/>
                <w:lang w:val="sq-AL"/>
              </w:rPr>
              <w:t>Blloku Lindor  gjat</w:t>
            </w:r>
            <w:r w:rsidR="006D3F64">
              <w:rPr>
                <w:b/>
                <w:lang w:val="sq-AL"/>
              </w:rPr>
              <w:t>ë</w:t>
            </w:r>
            <w:r w:rsidRPr="006D3F64">
              <w:rPr>
                <w:b/>
                <w:lang w:val="sq-AL"/>
              </w:rPr>
              <w:t xml:space="preserve"> viteve 1945-1989</w:t>
            </w:r>
          </w:p>
        </w:tc>
        <w:tc>
          <w:tcPr>
            <w:tcW w:w="6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34F1" w14:textId="77777777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b/>
                <w:lang w:val="sq-AL"/>
              </w:rPr>
              <w:t xml:space="preserve">Situata e të nxënit: </w:t>
            </w:r>
          </w:p>
          <w:p w14:paraId="012DD998" w14:textId="4A3B5C3E" w:rsidR="00934D91" w:rsidRPr="006D3F64" w:rsidRDefault="00490256" w:rsidP="008D06B9">
            <w:p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Traktati i Varshav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 si nj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organiz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m me karakter ushtarak p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rfshiu Shqip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rin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(doli 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1968), Hungarin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, </w:t>
            </w:r>
            <w:r w:rsidR="008D06B9" w:rsidRPr="006D3F64">
              <w:rPr>
                <w:lang w:val="sq-AL"/>
              </w:rPr>
              <w:t>Ç</w:t>
            </w:r>
            <w:r w:rsidRPr="006D3F64">
              <w:rPr>
                <w:lang w:val="sq-AL"/>
              </w:rPr>
              <w:t>ekosllovakin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, Polonin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, Bullgarin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, RDGJ (nga viti 1956)</w:t>
            </w:r>
            <w:r w:rsidR="008D06B9" w:rsidRPr="006D3F64">
              <w:rPr>
                <w:lang w:val="sq-AL"/>
              </w:rPr>
              <w:t xml:space="preserve"> </w:t>
            </w:r>
            <w:r w:rsidRPr="006D3F64">
              <w:rPr>
                <w:lang w:val="sq-AL"/>
              </w:rPr>
              <w:t xml:space="preserve">dhe BS. Ai ishte instrument </w:t>
            </w:r>
            <w:r w:rsidR="008D06B9" w:rsidRPr="006D3F64">
              <w:rPr>
                <w:lang w:val="sq-AL"/>
              </w:rPr>
              <w:t>i</w:t>
            </w:r>
            <w:r w:rsidRPr="006D3F64">
              <w:rPr>
                <w:lang w:val="sq-AL"/>
              </w:rPr>
              <w:t xml:space="preserve"> B</w:t>
            </w:r>
            <w:r w:rsidR="008D06B9" w:rsidRPr="006D3F64">
              <w:rPr>
                <w:lang w:val="sq-AL"/>
              </w:rPr>
              <w:t>.</w:t>
            </w:r>
            <w:r w:rsidRPr="006D3F64">
              <w:rPr>
                <w:lang w:val="sq-AL"/>
              </w:rPr>
              <w:t>S. Pse?</w:t>
            </w:r>
          </w:p>
        </w:tc>
      </w:tr>
      <w:tr w:rsidR="00934D91" w:rsidRPr="00B27F13" w14:paraId="3E05192E" w14:textId="77777777"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503" w14:textId="77777777" w:rsidR="00934D91" w:rsidRPr="006D3F64" w:rsidRDefault="00490256">
            <w:pPr>
              <w:spacing w:after="0" w:line="240" w:lineRule="auto"/>
              <w:rPr>
                <w:b/>
                <w:lang w:val="sq-AL"/>
              </w:rPr>
            </w:pPr>
            <w:r w:rsidRPr="006D3F64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63BD2B26" w14:textId="224C2C75" w:rsidR="00934D91" w:rsidRPr="006D3F64" w:rsidRDefault="004902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Tregon drejtimet e “staliniz</w:t>
            </w:r>
            <w:r w:rsidR="006D3F64">
              <w:rPr>
                <w:lang w:val="sq-AL"/>
              </w:rPr>
              <w:t>i</w:t>
            </w:r>
            <w:r w:rsidRPr="006D3F64">
              <w:rPr>
                <w:lang w:val="sq-AL"/>
              </w:rPr>
              <w:t>mit”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vendeve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Bllokut Lindor.</w:t>
            </w:r>
          </w:p>
          <w:p w14:paraId="6B2D42C5" w14:textId="16298BFF" w:rsidR="00934D91" w:rsidRPr="006D3F64" w:rsidRDefault="004902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P</w:t>
            </w:r>
            <w:r w:rsidRPr="006D3F64">
              <w:rPr>
                <w:rFonts w:cstheme="minorHAnsi"/>
                <w:lang w:val="sq-AL"/>
              </w:rPr>
              <w:t>ë</w:t>
            </w:r>
            <w:r w:rsidRPr="006D3F64">
              <w:rPr>
                <w:lang w:val="sq-AL"/>
              </w:rPr>
              <w:t>rshkruan shnd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rrimet rr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nj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sore 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ekonomi.</w:t>
            </w:r>
          </w:p>
          <w:p w14:paraId="426763F8" w14:textId="5E84309F" w:rsidR="00934D91" w:rsidRPr="006D3F64" w:rsidRDefault="004902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Analizon destalinizimin e vendeve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Bllokut Lindor.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0A39" w14:textId="77777777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b/>
                <w:lang w:val="sq-AL"/>
              </w:rPr>
              <w:t>Fjalë kyçe:</w:t>
            </w:r>
          </w:p>
          <w:p w14:paraId="3F5BDA1D" w14:textId="77777777" w:rsidR="008D06B9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 xml:space="preserve">KNER-i, </w:t>
            </w:r>
          </w:p>
          <w:p w14:paraId="41CB6739" w14:textId="097D8AAB" w:rsidR="008D06B9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Traktati i Varshav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s, </w:t>
            </w:r>
          </w:p>
          <w:p w14:paraId="3343C3A2" w14:textId="77777777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 xml:space="preserve">Blloku Lindor, </w:t>
            </w:r>
          </w:p>
          <w:p w14:paraId="49B4F418" w14:textId="418D37FA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“socializmi me fytyr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njeriu”, “sovraniteti i kufizuar”</w:t>
            </w:r>
          </w:p>
        </w:tc>
      </w:tr>
      <w:tr w:rsidR="00934D91" w:rsidRPr="006D3F64" w14:paraId="0ED2E0FE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D918" w14:textId="376F1C91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b/>
                <w:lang w:val="sq-AL"/>
              </w:rPr>
              <w:t xml:space="preserve">Burimet: </w:t>
            </w:r>
            <w:r w:rsidRPr="006D3F64">
              <w:rPr>
                <w:lang w:val="sq-AL"/>
              </w:rPr>
              <w:t>Historia 10, internet, Harta e Evrop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 Lindore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5052" w14:textId="77777777" w:rsidR="00934D91" w:rsidRPr="006D3F64" w:rsidRDefault="00490256">
            <w:pPr>
              <w:spacing w:after="0" w:line="240" w:lineRule="auto"/>
              <w:rPr>
                <w:b/>
                <w:lang w:val="sq-AL"/>
              </w:rPr>
            </w:pPr>
            <w:r w:rsidRPr="006D3F64">
              <w:rPr>
                <w:b/>
                <w:lang w:val="sq-AL"/>
              </w:rPr>
              <w:t>Lidhje me fushat e tjera dhe tema ndërkurrikulare:</w:t>
            </w:r>
          </w:p>
          <w:p w14:paraId="45325B7D" w14:textId="77777777" w:rsidR="00934D91" w:rsidRPr="006D3F64" w:rsidRDefault="004902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3"/>
              <w:rPr>
                <w:lang w:val="sq-AL"/>
              </w:rPr>
            </w:pPr>
            <w:r w:rsidRPr="006D3F64">
              <w:rPr>
                <w:lang w:val="sq-AL"/>
              </w:rPr>
              <w:t>Gjuha dhe komunikimi</w:t>
            </w:r>
          </w:p>
          <w:p w14:paraId="37ECB46F" w14:textId="77777777" w:rsidR="00934D91" w:rsidRPr="006D3F64" w:rsidRDefault="0049025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3"/>
              <w:rPr>
                <w:lang w:val="sq-AL"/>
              </w:rPr>
            </w:pPr>
            <w:r w:rsidRPr="006D3F64">
              <w:rPr>
                <w:lang w:val="sq-AL"/>
              </w:rPr>
              <w:t>Gjeografi</w:t>
            </w:r>
          </w:p>
        </w:tc>
      </w:tr>
      <w:tr w:rsidR="00934D91" w:rsidRPr="00B27F13" w14:paraId="77421CA5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0E1B82" w14:textId="77777777" w:rsidR="00934D91" w:rsidRPr="006D3F64" w:rsidRDefault="00490256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6D3F64">
              <w:rPr>
                <w:b/>
                <w:lang w:val="sq-AL"/>
              </w:rPr>
              <w:t>Metodologjia dhe veprimtaritë e nxënësve</w:t>
            </w:r>
          </w:p>
        </w:tc>
      </w:tr>
      <w:tr w:rsidR="00934D91" w:rsidRPr="00B27F13" w14:paraId="6C0173C7" w14:textId="77777777">
        <w:trPr>
          <w:trHeight w:val="4220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05"/>
              <w:gridCol w:w="2520"/>
              <w:gridCol w:w="4598"/>
              <w:gridCol w:w="2641"/>
            </w:tblGrid>
            <w:tr w:rsidR="00934D91" w:rsidRPr="006D3F64" w14:paraId="30624536" w14:textId="77777777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E51DEA7" w14:textId="77777777" w:rsidR="00934D91" w:rsidRPr="006D3F64" w:rsidRDefault="0049025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D3F64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5D7781E" w14:textId="77777777" w:rsidR="00934D91" w:rsidRPr="006D3F64" w:rsidRDefault="0049025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D3F64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4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62813BB" w14:textId="77777777" w:rsidR="00934D91" w:rsidRPr="006D3F64" w:rsidRDefault="0049025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D3F64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A89B7F0" w14:textId="77777777" w:rsidR="00934D91" w:rsidRPr="006D3F64" w:rsidRDefault="0049025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D3F64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934D91" w:rsidRPr="006D3F64" w14:paraId="0F99B301" w14:textId="77777777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5E5FC" w14:textId="77777777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4C553" w14:textId="77777777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Harta e konceptit</w:t>
                  </w:r>
                </w:p>
              </w:tc>
              <w:tc>
                <w:tcPr>
                  <w:tcW w:w="4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2AD48" w14:textId="77777777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Paraqitja grafike e informacionit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EA2D5" w14:textId="77777777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Pune me grupe</w:t>
                  </w:r>
                </w:p>
              </w:tc>
            </w:tr>
            <w:tr w:rsidR="00934D91" w:rsidRPr="00F07488" w14:paraId="3FA75285" w14:textId="77777777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4D6F4" w14:textId="77777777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66FADA" w14:textId="77777777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Diagram</w:t>
                  </w:r>
                  <w:r w:rsidR="008D06B9" w:rsidRPr="006D3F64">
                    <w:rPr>
                      <w:lang w:val="sq-AL"/>
                    </w:rPr>
                    <w:t>ë</w:t>
                  </w:r>
                  <w:r w:rsidRPr="006D3F64">
                    <w:rPr>
                      <w:lang w:val="sq-AL"/>
                    </w:rPr>
                    <w:t xml:space="preserve"> piramidale</w:t>
                  </w:r>
                </w:p>
              </w:tc>
              <w:tc>
                <w:tcPr>
                  <w:tcW w:w="4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2371D" w14:textId="2283F1C6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Nxitja p</w:t>
                  </w:r>
                  <w:r w:rsidR="006D3F64">
                    <w:rPr>
                      <w:lang w:val="sq-AL"/>
                    </w:rPr>
                    <w:t>ë</w:t>
                  </w:r>
                  <w:r w:rsidRPr="006D3F64">
                    <w:rPr>
                      <w:lang w:val="sq-AL"/>
                    </w:rPr>
                    <w:t>r t</w:t>
                  </w:r>
                  <w:r w:rsidR="006D3F64">
                    <w:rPr>
                      <w:lang w:val="sq-AL"/>
                    </w:rPr>
                    <w:t>ë</w:t>
                  </w:r>
                  <w:r w:rsidRPr="006D3F64">
                    <w:rPr>
                      <w:lang w:val="sq-AL"/>
                    </w:rPr>
                    <w:t xml:space="preserve"> p</w:t>
                  </w:r>
                  <w:r w:rsidR="006D3F64">
                    <w:rPr>
                      <w:lang w:val="sq-AL"/>
                    </w:rPr>
                    <w:t>ë</w:t>
                  </w:r>
                  <w:r w:rsidRPr="006D3F64">
                    <w:rPr>
                      <w:lang w:val="sq-AL"/>
                    </w:rPr>
                    <w:t>rsosur t</w:t>
                  </w:r>
                  <w:r w:rsidR="006D3F64">
                    <w:rPr>
                      <w:lang w:val="sq-AL"/>
                    </w:rPr>
                    <w:t>ë</w:t>
                  </w:r>
                  <w:r w:rsidRPr="006D3F64">
                    <w:rPr>
                      <w:lang w:val="sq-AL"/>
                    </w:rPr>
                    <w:t xml:space="preserve"> shkruarin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93D09" w14:textId="77777777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Punë me grupe</w:t>
                  </w:r>
                </w:p>
              </w:tc>
            </w:tr>
            <w:tr w:rsidR="00934D91" w:rsidRPr="00F07488" w14:paraId="36D7625E" w14:textId="77777777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158067" w14:textId="77777777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B98DC" w14:textId="77777777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Rrjeti i diskutimit</w:t>
                  </w:r>
                </w:p>
              </w:tc>
              <w:tc>
                <w:tcPr>
                  <w:tcW w:w="4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3CE31" w14:textId="77777777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A1654" w14:textId="77777777" w:rsidR="00934D91" w:rsidRPr="006D3F64" w:rsidRDefault="00490256">
                  <w:pPr>
                    <w:spacing w:after="0" w:line="240" w:lineRule="auto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Pune dyshe</w:t>
                  </w:r>
                </w:p>
              </w:tc>
            </w:tr>
          </w:tbl>
          <w:p w14:paraId="7FE57F6B" w14:textId="77777777" w:rsidR="00934D91" w:rsidRPr="006D3F64" w:rsidRDefault="00934D91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225632D2" w14:textId="020AF99A" w:rsidR="00934D91" w:rsidRPr="006D3F64" w:rsidRDefault="00490256">
            <w:pPr>
              <w:spacing w:after="0" w:line="240" w:lineRule="auto"/>
              <w:rPr>
                <w:b/>
                <w:lang w:val="sq-AL"/>
              </w:rPr>
            </w:pPr>
            <w:r w:rsidRPr="006D3F64">
              <w:rPr>
                <w:b/>
                <w:lang w:val="sq-AL"/>
              </w:rPr>
              <w:t>Parashikimi (p</w:t>
            </w:r>
            <w:r w:rsidR="006D3F64">
              <w:rPr>
                <w:b/>
                <w:lang w:val="sq-AL"/>
              </w:rPr>
              <w:t>ë</w:t>
            </w:r>
            <w:r w:rsidRPr="006D3F64">
              <w:rPr>
                <w:b/>
                <w:lang w:val="sq-AL"/>
              </w:rPr>
              <w:t>rgatitja p</w:t>
            </w:r>
            <w:r w:rsidR="006D3F64">
              <w:rPr>
                <w:b/>
                <w:lang w:val="sq-AL"/>
              </w:rPr>
              <w:t>ë</w:t>
            </w:r>
            <w:r w:rsidRPr="006D3F64">
              <w:rPr>
                <w:b/>
                <w:lang w:val="sq-AL"/>
              </w:rPr>
              <w:t>r t</w:t>
            </w:r>
            <w:r w:rsidR="006D3F64">
              <w:rPr>
                <w:b/>
                <w:lang w:val="sq-AL"/>
              </w:rPr>
              <w:t>ë</w:t>
            </w:r>
            <w:r w:rsidRPr="006D3F64">
              <w:rPr>
                <w:b/>
                <w:lang w:val="sq-AL"/>
              </w:rPr>
              <w:t xml:space="preserve"> nx</w:t>
            </w:r>
            <w:r w:rsidR="006D3F64">
              <w:rPr>
                <w:b/>
                <w:lang w:val="sq-AL"/>
              </w:rPr>
              <w:t>ë</w:t>
            </w:r>
            <w:r w:rsidRPr="006D3F64">
              <w:rPr>
                <w:b/>
                <w:lang w:val="sq-AL"/>
              </w:rPr>
              <w:t>n</w:t>
            </w:r>
            <w:r w:rsidR="006D3F64">
              <w:rPr>
                <w:b/>
                <w:lang w:val="sq-AL"/>
              </w:rPr>
              <w:t>ë</w:t>
            </w:r>
            <w:r w:rsidRPr="006D3F64">
              <w:rPr>
                <w:b/>
                <w:lang w:val="sq-AL"/>
              </w:rPr>
              <w:t>t)</w:t>
            </w:r>
          </w:p>
          <w:p w14:paraId="5FE85B02" w14:textId="543D555A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M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suesi/ja jep tem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 m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simore dhe </w:t>
            </w:r>
            <w:r w:rsidR="006D3F64">
              <w:rPr>
                <w:lang w:val="sq-AL"/>
              </w:rPr>
              <w:t>ju kërkon</w:t>
            </w:r>
            <w:r w:rsidRPr="006D3F64">
              <w:rPr>
                <w:lang w:val="sq-AL"/>
              </w:rPr>
              <w:t xml:space="preserve"> nx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</w:t>
            </w:r>
            <w:r w:rsidR="006D3F64">
              <w:rPr>
                <w:lang w:val="sq-AL"/>
              </w:rPr>
              <w:t>ve</w:t>
            </w:r>
            <w:r w:rsidRPr="006D3F64">
              <w:rPr>
                <w:lang w:val="sq-AL"/>
              </w:rPr>
              <w:t xml:space="preserve">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plot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sojn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skem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 e m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poshtme</w:t>
            </w:r>
          </w:p>
          <w:p w14:paraId="6FF848D2" w14:textId="77777777" w:rsidR="00934D91" w:rsidRPr="006D3F64" w:rsidRDefault="00934D91">
            <w:pPr>
              <w:spacing w:after="0" w:line="240" w:lineRule="auto"/>
              <w:rPr>
                <w:lang w:val="sq-AL"/>
              </w:rPr>
            </w:pPr>
          </w:p>
          <w:p w14:paraId="230E8C1D" w14:textId="77777777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138DB1" wp14:editId="3D2F9F49">
                      <wp:simplePos x="0" y="0"/>
                      <wp:positionH relativeFrom="column">
                        <wp:posOffset>4957445</wp:posOffset>
                      </wp:positionH>
                      <wp:positionV relativeFrom="paragraph">
                        <wp:posOffset>69215</wp:posOffset>
                      </wp:positionV>
                      <wp:extent cx="1152525" cy="47625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2525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C42964" w14:textId="77777777" w:rsidR="00934D91" w:rsidRDefault="0049025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Regjim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komunist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138DB1" id="Rectangle 5" o:spid="_x0000_s1026" style="position:absolute;margin-left:390.35pt;margin-top:5.45pt;width:90.75pt;height:37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" fillcolor="white [3212]" strokecolor="black [3213]" strokeweight="1pt">
                      <v:textbox>
                        <w:txbxContent>
                          <w:p w14:paraId="34C42964" w14:textId="77777777" w:rsidR="00934D91" w:rsidRDefault="0049025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Regjim komunist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21F6B3" w14:textId="77777777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FE8125" wp14:editId="4CAD492C">
                      <wp:simplePos x="0" y="0"/>
                      <wp:positionH relativeFrom="column">
                        <wp:posOffset>4394884</wp:posOffset>
                      </wp:positionH>
                      <wp:positionV relativeFrom="paragraph">
                        <wp:posOffset>108292</wp:posOffset>
                      </wp:positionV>
                      <wp:extent cx="533400" cy="314325"/>
                      <wp:effectExtent l="0" t="38100" r="57150" b="28575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3400" cy="314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D4ACD8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346.05pt;margin-top:8.55pt;width:42pt;height:24.7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6D3F64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DD09EE" wp14:editId="70D2CD58">
                      <wp:simplePos x="0" y="0"/>
                      <wp:positionH relativeFrom="column">
                        <wp:posOffset>318770</wp:posOffset>
                      </wp:positionH>
                      <wp:positionV relativeFrom="paragraph">
                        <wp:posOffset>31750</wp:posOffset>
                      </wp:positionV>
                      <wp:extent cx="1266825" cy="3810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ECE16C" w14:textId="77777777" w:rsidR="00934D91" w:rsidRDefault="0049025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Destalinizim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DD09EE" id="Rectangle 2" o:spid="_x0000_s1027" style="position:absolute;margin-left:25.1pt;margin-top:2.5pt;width:99.75pt;height:3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" fillcolor="white [3212]" strokecolor="black [3213]" strokeweight="1pt">
                      <v:textbox>
                        <w:txbxContent>
                          <w:p w14:paraId="6BECE16C" w14:textId="77777777" w:rsidR="00934D91" w:rsidRDefault="0049025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Destalinizim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01F36A" w14:textId="77777777" w:rsidR="00934D91" w:rsidRPr="006D3F64" w:rsidRDefault="008D06B9">
            <w:pPr>
              <w:spacing w:after="0" w:line="240" w:lineRule="auto"/>
              <w:rPr>
                <w:lang w:val="sq-AL"/>
              </w:rPr>
            </w:pPr>
            <w:r w:rsidRPr="006D3F64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64F6EB" wp14:editId="1C6188FD">
                      <wp:simplePos x="0" y="0"/>
                      <wp:positionH relativeFrom="column">
                        <wp:posOffset>2414954</wp:posOffset>
                      </wp:positionH>
                      <wp:positionV relativeFrom="paragraph">
                        <wp:posOffset>35658</wp:posOffset>
                      </wp:positionV>
                      <wp:extent cx="2057400" cy="659032"/>
                      <wp:effectExtent l="0" t="0" r="25400" b="2730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0" cy="65903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3ED3B7" w14:textId="77777777" w:rsidR="00934D91" w:rsidRDefault="0049025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B</w:t>
                                  </w:r>
                                  <w:r w:rsidR="008D06B9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lloku</w:t>
                                  </w:r>
                                  <w:proofErr w:type="spellEnd"/>
                                  <w:r w:rsidR="008D06B9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Lindor </w:t>
                                  </w:r>
                                  <w:proofErr w:type="spellStart"/>
                                  <w:r w:rsidR="008D06B9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në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vitet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1956-1989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64F6EB" id="Oval 1" o:spid="_x0000_s1028" style="position:absolute;margin-left:190.15pt;margin-top:2.8pt;width:162pt;height:51.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" fillcolor="white [3212]" strokecolor="black [3213]" strokeweight="1pt">
                      <v:stroke joinstyle="miter"/>
                      <v:textbox>
                        <w:txbxContent>
                          <w:p w14:paraId="453ED3B7" w14:textId="77777777" w:rsidR="00934D91" w:rsidRDefault="0049025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B</w:t>
                            </w:r>
                            <w:r w:rsidR="008D06B9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lloku Lindor në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vitet 1956-1989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490256" w:rsidRPr="006D3F64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67E5BE" wp14:editId="6BE58D27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52070</wp:posOffset>
                      </wp:positionV>
                      <wp:extent cx="904875" cy="238125"/>
                      <wp:effectExtent l="38100" t="57150" r="28575" b="2857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04875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BBDBF0" id="Straight Arrow Connector 7" o:spid="_x0000_s1026" type="#_x0000_t32" style="position:absolute;margin-left:124.1pt;margin-top:4.1pt;width:71.25pt;height:18.7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FE400CE" w14:textId="77777777" w:rsidR="00934D91" w:rsidRPr="006D3F64" w:rsidRDefault="00934D91">
            <w:pPr>
              <w:spacing w:after="0" w:line="240" w:lineRule="auto"/>
              <w:rPr>
                <w:lang w:val="sq-AL"/>
              </w:rPr>
            </w:pPr>
          </w:p>
          <w:p w14:paraId="38FF91CA" w14:textId="77777777" w:rsidR="00934D91" w:rsidRPr="006D3F64" w:rsidRDefault="008D06B9">
            <w:pPr>
              <w:spacing w:after="0" w:line="240" w:lineRule="auto"/>
              <w:rPr>
                <w:lang w:val="sq-AL"/>
              </w:rPr>
            </w:pPr>
            <w:r w:rsidRPr="006D3F64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9B63906" wp14:editId="4EB659BF">
                      <wp:simplePos x="0" y="0"/>
                      <wp:positionH relativeFrom="column">
                        <wp:posOffset>1535723</wp:posOffset>
                      </wp:positionH>
                      <wp:positionV relativeFrom="paragraph">
                        <wp:posOffset>171451</wp:posOffset>
                      </wp:positionV>
                      <wp:extent cx="1030312" cy="238516"/>
                      <wp:effectExtent l="50800" t="0" r="36830" b="92075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30312" cy="23851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E5E0DD" id="Straight Arrow Connector 8" o:spid="_x0000_s1026" type="#_x0000_t32" style="position:absolute;margin-left:120.9pt;margin-top:13.5pt;width:81.15pt;height:18.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F88B9A4" w14:textId="77777777" w:rsidR="00934D91" w:rsidRPr="006D3F64" w:rsidRDefault="008D06B9">
            <w:pPr>
              <w:spacing w:after="0" w:line="240" w:lineRule="auto"/>
              <w:rPr>
                <w:lang w:val="sq-AL"/>
              </w:rPr>
            </w:pPr>
            <w:r w:rsidRPr="006D3F64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E3B791A" wp14:editId="7AA1BC00">
                      <wp:simplePos x="0" y="0"/>
                      <wp:positionH relativeFrom="column">
                        <wp:posOffset>4166236</wp:posOffset>
                      </wp:positionH>
                      <wp:positionV relativeFrom="paragraph">
                        <wp:posOffset>114935</wp:posOffset>
                      </wp:positionV>
                      <wp:extent cx="584884" cy="306461"/>
                      <wp:effectExtent l="0" t="0" r="100965" b="7493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884" cy="30646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163C75" id="Straight Arrow Connector 11" o:spid="_x0000_s1026" type="#_x0000_t32" style="position:absolute;margin-left:328.05pt;margin-top:9.05pt;width:46.05pt;height:2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90256" w:rsidRPr="006D3F64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CB62667" wp14:editId="52EC3334">
                      <wp:simplePos x="0" y="0"/>
                      <wp:positionH relativeFrom="column">
                        <wp:posOffset>375920</wp:posOffset>
                      </wp:positionH>
                      <wp:positionV relativeFrom="paragraph">
                        <wp:posOffset>45085</wp:posOffset>
                      </wp:positionV>
                      <wp:extent cx="1200150" cy="4000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0" cy="400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611BA2" w14:textId="77777777" w:rsidR="00934D91" w:rsidRDefault="0049025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KNER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CB62667" id="Rectangle 3" o:spid="_x0000_s1029" style="position:absolute;margin-left:29.6pt;margin-top:3.55pt;width:94.5pt;height:3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" fillcolor="white [3212]" strokecolor="black [3213]" strokeweight="1pt">
                      <v:textbox>
                        <w:txbxContent>
                          <w:p w14:paraId="22611BA2" w14:textId="77777777" w:rsidR="00934D91" w:rsidRDefault="0049025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KNER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469873" w14:textId="77777777" w:rsidR="00934D91" w:rsidRPr="006D3F64" w:rsidRDefault="008D06B9">
            <w:pPr>
              <w:spacing w:after="0" w:line="240" w:lineRule="auto"/>
              <w:rPr>
                <w:lang w:val="sq-AL"/>
              </w:rPr>
            </w:pPr>
            <w:r w:rsidRPr="006D3F64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045D69" wp14:editId="79803AB7">
                      <wp:simplePos x="0" y="0"/>
                      <wp:positionH relativeFrom="column">
                        <wp:posOffset>2778369</wp:posOffset>
                      </wp:positionH>
                      <wp:positionV relativeFrom="paragraph">
                        <wp:posOffset>12700</wp:posOffset>
                      </wp:positionV>
                      <wp:extent cx="244866" cy="337429"/>
                      <wp:effectExtent l="50800" t="0" r="34925" b="69215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4866" cy="33742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5C009B" id="Straight Arrow Connector 9" o:spid="_x0000_s1026" type="#_x0000_t32" style="position:absolute;margin-left:218.75pt;margin-top:1pt;width:19.3pt;height:26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90256" w:rsidRPr="006D3F64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D10FCD" wp14:editId="435806A9">
                      <wp:simplePos x="0" y="0"/>
                      <wp:positionH relativeFrom="column">
                        <wp:posOffset>4757420</wp:posOffset>
                      </wp:positionH>
                      <wp:positionV relativeFrom="paragraph">
                        <wp:posOffset>27305</wp:posOffset>
                      </wp:positionV>
                      <wp:extent cx="1447800" cy="53340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E81522" w14:textId="77777777" w:rsidR="00934D91" w:rsidRDefault="0049025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Modeli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sovjetik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D10FCD" id="Rectangle 6" o:spid="_x0000_s1030" style="position:absolute;margin-left:374.6pt;margin-top:2.15pt;width:114pt;height:4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" fillcolor="white [3212]" strokecolor="black [3213]" strokeweight="1pt">
                      <v:textbox>
                        <w:txbxContent>
                          <w:p w14:paraId="4AE81522" w14:textId="77777777" w:rsidR="00934D91" w:rsidRDefault="0049025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Modeli sovjetik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E5365BE" w14:textId="77777777" w:rsidR="00934D91" w:rsidRPr="006D3F64" w:rsidRDefault="00934D91">
            <w:pPr>
              <w:spacing w:after="0" w:line="240" w:lineRule="auto"/>
              <w:rPr>
                <w:lang w:val="sq-AL"/>
              </w:rPr>
            </w:pPr>
          </w:p>
          <w:p w14:paraId="40730E81" w14:textId="77777777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DD7136" wp14:editId="1A4CE74E">
                      <wp:simplePos x="0" y="0"/>
                      <wp:positionH relativeFrom="column">
                        <wp:posOffset>1471295</wp:posOffset>
                      </wp:positionH>
                      <wp:positionV relativeFrom="paragraph">
                        <wp:posOffset>48260</wp:posOffset>
                      </wp:positionV>
                      <wp:extent cx="1447800" cy="36195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4A26F5" w14:textId="77777777" w:rsidR="00934D91" w:rsidRDefault="0049025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</w:t>
                                  </w:r>
                                  <w:r w:rsidR="008D06B9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raktati</w:t>
                                  </w:r>
                                  <w:proofErr w:type="spellEnd"/>
                                  <w:r w:rsidR="008D06B9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 w:rsidR="008D06B9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i</w:t>
                                  </w:r>
                                  <w:proofErr w:type="spellEnd"/>
                                  <w:r w:rsidR="008D06B9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 w:rsidR="008D06B9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Varshavë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DD7136" id="Rectangle 4" o:spid="_x0000_s1031" style="position:absolute;margin-left:115.85pt;margin-top:3.8pt;width:114pt;height:2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" fillcolor="white [3212]" strokecolor="black [3213]" strokeweight="1pt">
                      <v:textbox>
                        <w:txbxContent>
                          <w:p w14:paraId="6D4A26F5" w14:textId="77777777" w:rsidR="00934D91" w:rsidRDefault="0049025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</w:t>
                            </w:r>
                            <w:r w:rsidR="008D06B9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raktati i Varshavë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9003498" w14:textId="77777777" w:rsidR="00934D91" w:rsidRPr="006D3F64" w:rsidRDefault="00934D91">
            <w:pPr>
              <w:spacing w:after="0" w:line="240" w:lineRule="auto"/>
              <w:rPr>
                <w:lang w:val="sq-AL"/>
              </w:rPr>
            </w:pPr>
          </w:p>
          <w:p w14:paraId="37EE7ADE" w14:textId="77777777" w:rsidR="00934D91" w:rsidRPr="006D3F64" w:rsidRDefault="00934D91">
            <w:pPr>
              <w:spacing w:after="0" w:line="240" w:lineRule="auto"/>
              <w:rPr>
                <w:lang w:val="sq-AL"/>
              </w:rPr>
            </w:pPr>
          </w:p>
          <w:p w14:paraId="52EC73B5" w14:textId="4026765F" w:rsidR="00934D91" w:rsidRPr="006D3F64" w:rsidRDefault="00490256">
            <w:pPr>
              <w:spacing w:after="0" w:line="240" w:lineRule="auto"/>
              <w:rPr>
                <w:b/>
                <w:lang w:val="sq-AL"/>
              </w:rPr>
            </w:pPr>
            <w:r w:rsidRPr="006D3F64">
              <w:rPr>
                <w:b/>
                <w:lang w:val="sq-AL"/>
              </w:rPr>
              <w:t>Nd</w:t>
            </w:r>
            <w:r w:rsidR="006D3F64">
              <w:rPr>
                <w:b/>
                <w:lang w:val="sq-AL"/>
              </w:rPr>
              <w:t>ë</w:t>
            </w:r>
            <w:r w:rsidRPr="006D3F64">
              <w:rPr>
                <w:b/>
                <w:lang w:val="sq-AL"/>
              </w:rPr>
              <w:t xml:space="preserve">rtimi </w:t>
            </w:r>
            <w:r w:rsidR="008D06B9" w:rsidRPr="006D3F64">
              <w:rPr>
                <w:b/>
                <w:lang w:val="sq-AL"/>
              </w:rPr>
              <w:t>i</w:t>
            </w:r>
            <w:r w:rsidRPr="006D3F64">
              <w:rPr>
                <w:b/>
                <w:lang w:val="sq-AL"/>
              </w:rPr>
              <w:t xml:space="preserve"> njohurive (p</w:t>
            </w:r>
            <w:r w:rsidR="006D3F64">
              <w:rPr>
                <w:b/>
                <w:lang w:val="sq-AL"/>
              </w:rPr>
              <w:t>ë</w:t>
            </w:r>
            <w:r w:rsidRPr="006D3F64">
              <w:rPr>
                <w:b/>
                <w:lang w:val="sq-AL"/>
              </w:rPr>
              <w:t>rpunimi i p</w:t>
            </w:r>
            <w:r w:rsidR="006D3F64">
              <w:rPr>
                <w:b/>
                <w:lang w:val="sq-AL"/>
              </w:rPr>
              <w:t>ë</w:t>
            </w:r>
            <w:r w:rsidRPr="006D3F64">
              <w:rPr>
                <w:b/>
                <w:lang w:val="sq-AL"/>
              </w:rPr>
              <w:t>rmbajtjes)</w:t>
            </w:r>
          </w:p>
          <w:p w14:paraId="541FD785" w14:textId="77777777" w:rsidR="00934D91" w:rsidRPr="006D3F64" w:rsidRDefault="00490256">
            <w:pPr>
              <w:spacing w:after="0" w:line="240" w:lineRule="auto"/>
              <w:rPr>
                <w:b/>
                <w:lang w:val="sq-AL"/>
              </w:rPr>
            </w:pPr>
            <w:r w:rsidRPr="006D3F64">
              <w:rPr>
                <w:b/>
                <w:lang w:val="sq-AL"/>
              </w:rPr>
              <w:t xml:space="preserve"> </w:t>
            </w:r>
          </w:p>
          <w:p w14:paraId="649BF151" w14:textId="6E104880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M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suesi/ja ndan nx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sit 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grupe pune dhe i k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shillon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lexojn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materialin 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tekst duke mbajtur sh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nimet p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rkat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se. Pasi nx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sit jan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njohur me materialin ata kalojn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plot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simin e diagram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 piramidale. Modeli i p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rgatitur m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par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nga m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suesi </w:t>
            </w:r>
            <w:r w:rsidR="008D06B9" w:rsidRPr="006D3F64">
              <w:rPr>
                <w:lang w:val="sq-AL"/>
              </w:rPr>
              <w:t>u</w:t>
            </w:r>
            <w:r w:rsidRPr="006D3F64">
              <w:rPr>
                <w:lang w:val="sq-AL"/>
              </w:rPr>
              <w:t xml:space="preserve"> shp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rndahet grupeve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nx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sve. Modeli i plot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simit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k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saj diagrame 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sht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si m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posht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:</w:t>
            </w:r>
          </w:p>
          <w:p w14:paraId="4D858EC3" w14:textId="77777777" w:rsidR="00934D91" w:rsidRPr="006D3F64" w:rsidRDefault="00934D91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21"/>
              <w:gridCol w:w="3521"/>
              <w:gridCol w:w="3522"/>
            </w:tblGrid>
            <w:tr w:rsidR="00934D91" w:rsidRPr="006D3F64" w14:paraId="1FFF21B5" w14:textId="77777777">
              <w:tc>
                <w:tcPr>
                  <w:tcW w:w="10564" w:type="dxa"/>
                  <w:gridSpan w:val="3"/>
                </w:tcPr>
                <w:p w14:paraId="17C29C9E" w14:textId="652CC2AB" w:rsidR="00934D91" w:rsidRPr="006D3F64" w:rsidRDefault="00490256">
                  <w:pPr>
                    <w:spacing w:after="0" w:line="240" w:lineRule="auto"/>
                    <w:jc w:val="center"/>
                    <w:rPr>
                      <w:b/>
                      <w:i/>
                      <w:lang w:val="sq-AL"/>
                    </w:rPr>
                  </w:pPr>
                  <w:r w:rsidRPr="006D3F64">
                    <w:rPr>
                      <w:b/>
                      <w:i/>
                      <w:lang w:val="sq-AL"/>
                    </w:rPr>
                    <w:t>Blloku lindor gjat</w:t>
                  </w:r>
                  <w:r w:rsidR="006D3F64">
                    <w:rPr>
                      <w:b/>
                      <w:i/>
                      <w:lang w:val="sq-AL"/>
                    </w:rPr>
                    <w:t>ë</w:t>
                  </w:r>
                  <w:r w:rsidRPr="006D3F64">
                    <w:rPr>
                      <w:b/>
                      <w:i/>
                      <w:lang w:val="sq-AL"/>
                    </w:rPr>
                    <w:t xml:space="preserve"> viteve 1945-1989</w:t>
                  </w:r>
                </w:p>
              </w:tc>
            </w:tr>
            <w:tr w:rsidR="00934D91" w:rsidRPr="006D3F64" w14:paraId="1C65D24E" w14:textId="77777777">
              <w:tc>
                <w:tcPr>
                  <w:tcW w:w="3521" w:type="dxa"/>
                </w:tcPr>
                <w:p w14:paraId="19BCDB19" w14:textId="77777777" w:rsidR="00934D91" w:rsidRPr="006D3F64" w:rsidRDefault="0049025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D3F64">
                    <w:rPr>
                      <w:b/>
                      <w:lang w:val="sq-AL"/>
                    </w:rPr>
                    <w:t xml:space="preserve">Regjimi </w:t>
                  </w:r>
                </w:p>
              </w:tc>
              <w:tc>
                <w:tcPr>
                  <w:tcW w:w="3521" w:type="dxa"/>
                </w:tcPr>
                <w:p w14:paraId="7D2E065A" w14:textId="6C17B825" w:rsidR="00934D91" w:rsidRPr="006D3F64" w:rsidRDefault="0049025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D3F64">
                    <w:rPr>
                      <w:b/>
                      <w:lang w:val="sq-AL"/>
                    </w:rPr>
                    <w:t>Shnd</w:t>
                  </w:r>
                  <w:r w:rsidR="006D3F64">
                    <w:rPr>
                      <w:b/>
                      <w:lang w:val="sq-AL"/>
                    </w:rPr>
                    <w:t>ë</w:t>
                  </w:r>
                  <w:r w:rsidRPr="006D3F64">
                    <w:rPr>
                      <w:b/>
                      <w:lang w:val="sq-AL"/>
                    </w:rPr>
                    <w:t xml:space="preserve">rrimet </w:t>
                  </w:r>
                </w:p>
              </w:tc>
              <w:tc>
                <w:tcPr>
                  <w:tcW w:w="3522" w:type="dxa"/>
                </w:tcPr>
                <w:p w14:paraId="69B69458" w14:textId="59ED5A62" w:rsidR="00934D91" w:rsidRPr="006D3F64" w:rsidRDefault="0049025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D3F64">
                    <w:rPr>
                      <w:b/>
                      <w:lang w:val="sq-AL"/>
                    </w:rPr>
                    <w:t>Kund</w:t>
                  </w:r>
                  <w:r w:rsidR="006D3F64">
                    <w:rPr>
                      <w:b/>
                      <w:lang w:val="sq-AL"/>
                    </w:rPr>
                    <w:t>ë</w:t>
                  </w:r>
                  <w:r w:rsidRPr="006D3F64">
                    <w:rPr>
                      <w:b/>
                      <w:lang w:val="sq-AL"/>
                    </w:rPr>
                    <w:t xml:space="preserve">rshtimi </w:t>
                  </w:r>
                </w:p>
              </w:tc>
            </w:tr>
            <w:tr w:rsidR="00934D91" w:rsidRPr="006D3F64" w14:paraId="3EF977C6" w14:textId="77777777">
              <w:tc>
                <w:tcPr>
                  <w:tcW w:w="3521" w:type="dxa"/>
                </w:tcPr>
                <w:p w14:paraId="0941C81D" w14:textId="77777777" w:rsidR="00934D91" w:rsidRPr="006D3F64" w:rsidRDefault="0049025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427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 xml:space="preserve">Komunist </w:t>
                  </w:r>
                </w:p>
                <w:p w14:paraId="3BA6C8D7" w14:textId="77777777" w:rsidR="00934D91" w:rsidRPr="006D3F64" w:rsidRDefault="0049025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427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Modeli sovjetik</w:t>
                  </w:r>
                </w:p>
              </w:tc>
              <w:tc>
                <w:tcPr>
                  <w:tcW w:w="3521" w:type="dxa"/>
                </w:tcPr>
                <w:p w14:paraId="0873C4D0" w14:textId="08A3BFD2" w:rsidR="00934D91" w:rsidRPr="006D3F64" w:rsidRDefault="0049025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416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Shtet</w:t>
                  </w:r>
                  <w:r w:rsidR="006D3F64">
                    <w:rPr>
                      <w:lang w:val="sq-AL"/>
                    </w:rPr>
                    <w:t>ë</w:t>
                  </w:r>
                  <w:r w:rsidRPr="006D3F64">
                    <w:rPr>
                      <w:lang w:val="sq-AL"/>
                    </w:rPr>
                    <w:t>zime</w:t>
                  </w:r>
                </w:p>
                <w:p w14:paraId="5C5217D5" w14:textId="77777777" w:rsidR="00934D91" w:rsidRPr="006D3F64" w:rsidRDefault="0049025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416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Kolektivizimi</w:t>
                  </w:r>
                </w:p>
              </w:tc>
              <w:tc>
                <w:tcPr>
                  <w:tcW w:w="3522" w:type="dxa"/>
                </w:tcPr>
                <w:p w14:paraId="54693007" w14:textId="77777777" w:rsidR="00934D91" w:rsidRPr="006D3F64" w:rsidRDefault="0049025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405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 xml:space="preserve">Destalinizimi </w:t>
                  </w:r>
                </w:p>
                <w:p w14:paraId="62645ABA" w14:textId="77777777" w:rsidR="00934D91" w:rsidRPr="006D3F64" w:rsidRDefault="0049025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405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Manifestime</w:t>
                  </w:r>
                </w:p>
              </w:tc>
            </w:tr>
            <w:tr w:rsidR="00934D91" w:rsidRPr="006D3F64" w14:paraId="4760BA7C" w14:textId="77777777">
              <w:tc>
                <w:tcPr>
                  <w:tcW w:w="3521" w:type="dxa"/>
                </w:tcPr>
                <w:p w14:paraId="0374B77B" w14:textId="77777777" w:rsidR="00934D91" w:rsidRPr="006D3F64" w:rsidRDefault="0049025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427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KNER</w:t>
                  </w:r>
                </w:p>
                <w:p w14:paraId="2FAFA747" w14:textId="34E14CBE" w:rsidR="00934D91" w:rsidRPr="006D3F64" w:rsidRDefault="0049025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427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Traktati i Varshav</w:t>
                  </w:r>
                  <w:r w:rsidR="006D3F64">
                    <w:rPr>
                      <w:lang w:val="sq-AL"/>
                    </w:rPr>
                    <w:t>ë</w:t>
                  </w:r>
                  <w:r w:rsidRPr="006D3F64">
                    <w:rPr>
                      <w:lang w:val="sq-AL"/>
                    </w:rPr>
                    <w:t>s</w:t>
                  </w:r>
                </w:p>
              </w:tc>
              <w:tc>
                <w:tcPr>
                  <w:tcW w:w="3521" w:type="dxa"/>
                </w:tcPr>
                <w:p w14:paraId="00B10E1D" w14:textId="27AF4D52" w:rsidR="00934D91" w:rsidRPr="006D3F64" w:rsidRDefault="0049025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416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Planifikimi shtet</w:t>
                  </w:r>
                  <w:r w:rsidR="006D3F64">
                    <w:rPr>
                      <w:lang w:val="sq-AL"/>
                    </w:rPr>
                    <w:t>ë</w:t>
                  </w:r>
                  <w:r w:rsidRPr="006D3F64">
                    <w:rPr>
                      <w:lang w:val="sq-AL"/>
                    </w:rPr>
                    <w:t>ror</w:t>
                  </w:r>
                </w:p>
              </w:tc>
              <w:tc>
                <w:tcPr>
                  <w:tcW w:w="3522" w:type="dxa"/>
                </w:tcPr>
                <w:p w14:paraId="23770E4F" w14:textId="77777777" w:rsidR="00934D91" w:rsidRPr="006D3F64" w:rsidRDefault="00490256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405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>“mekanizmi i ri ekonomik”</w:t>
                  </w:r>
                </w:p>
                <w:p w14:paraId="296CA0C7" w14:textId="6A055B44" w:rsidR="00934D91" w:rsidRPr="006D3F64" w:rsidRDefault="00490256" w:rsidP="006D3F64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405"/>
                    <w:rPr>
                      <w:lang w:val="sq-AL"/>
                    </w:rPr>
                  </w:pPr>
                  <w:r w:rsidRPr="006D3F64">
                    <w:rPr>
                      <w:lang w:val="sq-AL"/>
                    </w:rPr>
                    <w:t xml:space="preserve">“socializmi </w:t>
                  </w:r>
                  <w:r w:rsidR="006D3F64">
                    <w:rPr>
                      <w:lang w:val="sq-AL"/>
                    </w:rPr>
                    <w:t>me</w:t>
                  </w:r>
                  <w:r w:rsidRPr="006D3F64">
                    <w:rPr>
                      <w:lang w:val="sq-AL"/>
                    </w:rPr>
                    <w:t xml:space="preserve"> fytyr</w:t>
                  </w:r>
                  <w:r w:rsidR="006D3F64">
                    <w:rPr>
                      <w:lang w:val="sq-AL"/>
                    </w:rPr>
                    <w:t>ë</w:t>
                  </w:r>
                  <w:r w:rsidRPr="006D3F64">
                    <w:rPr>
                      <w:lang w:val="sq-AL"/>
                    </w:rPr>
                    <w:t xml:space="preserve"> njeriu”</w:t>
                  </w:r>
                </w:p>
              </w:tc>
            </w:tr>
          </w:tbl>
          <w:p w14:paraId="64DF147A" w14:textId="77777777" w:rsidR="00934D91" w:rsidRPr="006D3F64" w:rsidRDefault="00934D91">
            <w:pPr>
              <w:spacing w:after="0" w:line="240" w:lineRule="auto"/>
              <w:rPr>
                <w:lang w:val="sq-AL"/>
              </w:rPr>
            </w:pPr>
          </w:p>
          <w:p w14:paraId="5D21845B" w14:textId="7D797406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Pas k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tij veprimi, p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rfaq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sues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grupeve lexojn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plot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simet 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diagramet e tyre. M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suesi/ja plot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son duke shk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mbyer mendime me nx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sit.</w:t>
            </w:r>
          </w:p>
          <w:p w14:paraId="69DF7072" w14:textId="77777777" w:rsidR="00934D91" w:rsidRDefault="00934D91">
            <w:pPr>
              <w:spacing w:after="0" w:line="240" w:lineRule="auto"/>
              <w:rPr>
                <w:lang w:val="sq-AL"/>
              </w:rPr>
            </w:pPr>
          </w:p>
          <w:p w14:paraId="7C6EE92E" w14:textId="77777777" w:rsidR="00B27F13" w:rsidRPr="006D3F64" w:rsidRDefault="00B27F13">
            <w:pPr>
              <w:spacing w:after="0" w:line="240" w:lineRule="auto"/>
              <w:rPr>
                <w:lang w:val="sq-AL"/>
              </w:rPr>
            </w:pPr>
          </w:p>
          <w:p w14:paraId="3BE9BA01" w14:textId="6C67E206" w:rsidR="00934D91" w:rsidRPr="006D3F64" w:rsidRDefault="006D3F64">
            <w:pPr>
              <w:spacing w:after="0" w:line="240" w:lineRule="auto"/>
              <w:rPr>
                <w:b/>
                <w:lang w:val="sq-AL"/>
              </w:rPr>
            </w:pPr>
            <w:r w:rsidRPr="006D3F64">
              <w:rPr>
                <w:b/>
                <w:lang w:val="sq-AL"/>
              </w:rPr>
              <w:lastRenderedPageBreak/>
              <w:t>Përforcim</w:t>
            </w:r>
            <w:r w:rsidR="00490256" w:rsidRPr="006D3F64">
              <w:rPr>
                <w:b/>
                <w:lang w:val="sq-AL"/>
              </w:rPr>
              <w:t xml:space="preserve"> (</w:t>
            </w:r>
            <w:r w:rsidRPr="006D3F64">
              <w:rPr>
                <w:b/>
                <w:lang w:val="sq-AL"/>
              </w:rPr>
              <w:t>konsolidim</w:t>
            </w:r>
            <w:r w:rsidR="00490256" w:rsidRPr="006D3F64">
              <w:rPr>
                <w:b/>
                <w:lang w:val="sq-AL"/>
              </w:rPr>
              <w:t xml:space="preserve"> i t</w:t>
            </w:r>
            <w:r>
              <w:rPr>
                <w:b/>
                <w:lang w:val="sq-AL"/>
              </w:rPr>
              <w:t>ë</w:t>
            </w:r>
            <w:r w:rsidR="00490256" w:rsidRPr="006D3F64">
              <w:rPr>
                <w:b/>
                <w:lang w:val="sq-AL"/>
              </w:rPr>
              <w:t xml:space="preserve"> nx</w:t>
            </w:r>
            <w:r>
              <w:rPr>
                <w:b/>
                <w:lang w:val="sq-AL"/>
              </w:rPr>
              <w:t>ë</w:t>
            </w:r>
            <w:r w:rsidR="00490256" w:rsidRPr="006D3F64">
              <w:rPr>
                <w:b/>
                <w:lang w:val="sq-AL"/>
              </w:rPr>
              <w:t>nit)</w:t>
            </w:r>
          </w:p>
          <w:p w14:paraId="1091841E" w14:textId="2A3D139D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Nxiten nx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sit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diskutojn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rreth pyetjes dhe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argumentojn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p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rgjigjet e tyre. Caktohen nx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punojn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dyshe p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nxjerr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an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t kund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rshtuese dhe u k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rkohet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argumentojn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ato. Nx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sit shk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mbejn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pik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pamje dhe i shkruajn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ato 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rrjet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 e diskutimit</w:t>
            </w:r>
          </w:p>
          <w:p w14:paraId="39863EE0" w14:textId="77777777" w:rsidR="00934D91" w:rsidRPr="006D3F64" w:rsidRDefault="00934D91">
            <w:pPr>
              <w:spacing w:after="0" w:line="240" w:lineRule="auto"/>
              <w:rPr>
                <w:b/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21"/>
              <w:gridCol w:w="3521"/>
              <w:gridCol w:w="3522"/>
            </w:tblGrid>
            <w:tr w:rsidR="00934D91" w:rsidRPr="006D3F64" w14:paraId="680ED07E" w14:textId="77777777">
              <w:tc>
                <w:tcPr>
                  <w:tcW w:w="10564" w:type="dxa"/>
                  <w:gridSpan w:val="3"/>
                </w:tcPr>
                <w:p w14:paraId="6E26F841" w14:textId="47AFBF45" w:rsidR="00934D91" w:rsidRPr="006D3F64" w:rsidRDefault="00490256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6D3F64">
                    <w:rPr>
                      <w:b/>
                      <w:lang w:val="sq-AL"/>
                    </w:rPr>
                    <w:t>Diskutojm</w:t>
                  </w:r>
                  <w:r w:rsidR="006D3F64">
                    <w:rPr>
                      <w:b/>
                      <w:lang w:val="sq-AL"/>
                    </w:rPr>
                    <w:t>ë</w:t>
                  </w:r>
                  <w:r w:rsidRPr="006D3F64">
                    <w:rPr>
                      <w:b/>
                      <w:lang w:val="sq-AL"/>
                    </w:rPr>
                    <w:t xml:space="preserve"> s</w:t>
                  </w:r>
                  <w:r w:rsidR="006D3F64">
                    <w:rPr>
                      <w:b/>
                      <w:lang w:val="sq-AL"/>
                    </w:rPr>
                    <w:t>ë</w:t>
                  </w:r>
                  <w:r w:rsidRPr="006D3F64">
                    <w:rPr>
                      <w:b/>
                      <w:lang w:val="sq-AL"/>
                    </w:rPr>
                    <w:t xml:space="preserve"> bashku</w:t>
                  </w:r>
                </w:p>
              </w:tc>
            </w:tr>
            <w:tr w:rsidR="00934D91" w:rsidRPr="00B27F13" w14:paraId="68CED522" w14:textId="77777777">
              <w:tc>
                <w:tcPr>
                  <w:tcW w:w="3521" w:type="dxa"/>
                </w:tcPr>
                <w:p w14:paraId="1B616DC8" w14:textId="77777777" w:rsidR="00934D91" w:rsidRPr="006D3F64" w:rsidRDefault="0049025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D3F64">
                    <w:rPr>
                      <w:b/>
                      <w:lang w:val="sq-AL"/>
                    </w:rPr>
                    <w:t xml:space="preserve">PO </w:t>
                  </w:r>
                </w:p>
                <w:p w14:paraId="03BD5CBD" w14:textId="77777777" w:rsidR="00934D91" w:rsidRPr="006D3F64" w:rsidRDefault="00934D91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</w:p>
              </w:tc>
              <w:tc>
                <w:tcPr>
                  <w:tcW w:w="3521" w:type="dxa"/>
                </w:tcPr>
                <w:p w14:paraId="129B724A" w14:textId="4B15EFE6" w:rsidR="00934D91" w:rsidRPr="006D3F64" w:rsidRDefault="0049025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D3F64">
                    <w:rPr>
                      <w:b/>
                      <w:lang w:val="sq-AL"/>
                    </w:rPr>
                    <w:t>Pse Polonia u b</w:t>
                  </w:r>
                  <w:r w:rsidR="006D3F64">
                    <w:rPr>
                      <w:b/>
                      <w:lang w:val="sq-AL"/>
                    </w:rPr>
                    <w:t>ë</w:t>
                  </w:r>
                  <w:r w:rsidRPr="006D3F64">
                    <w:rPr>
                      <w:b/>
                      <w:lang w:val="sq-AL"/>
                    </w:rPr>
                    <w:t xml:space="preserve"> vend problematik p</w:t>
                  </w:r>
                  <w:r w:rsidR="006D3F64">
                    <w:rPr>
                      <w:b/>
                      <w:lang w:val="sq-AL"/>
                    </w:rPr>
                    <w:t>ë</w:t>
                  </w:r>
                  <w:r w:rsidRPr="006D3F64">
                    <w:rPr>
                      <w:b/>
                      <w:lang w:val="sq-AL"/>
                    </w:rPr>
                    <w:t>r regjimin komunist?</w:t>
                  </w:r>
                </w:p>
              </w:tc>
              <w:tc>
                <w:tcPr>
                  <w:tcW w:w="3522" w:type="dxa"/>
                </w:tcPr>
                <w:p w14:paraId="707C3A20" w14:textId="77777777" w:rsidR="00934D91" w:rsidRPr="006D3F64" w:rsidRDefault="0049025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D3F64">
                    <w:rPr>
                      <w:b/>
                      <w:lang w:val="sq-AL"/>
                    </w:rPr>
                    <w:t>JO</w:t>
                  </w:r>
                </w:p>
              </w:tc>
            </w:tr>
          </w:tbl>
          <w:p w14:paraId="61D36EC3" w14:textId="77777777" w:rsidR="00934D91" w:rsidRPr="006D3F64" w:rsidRDefault="00934D91">
            <w:pPr>
              <w:spacing w:after="0" w:line="240" w:lineRule="auto"/>
              <w:rPr>
                <w:b/>
                <w:lang w:val="sq-AL"/>
              </w:rPr>
            </w:pPr>
          </w:p>
          <w:p w14:paraId="074D20E2" w14:textId="02A9CF00" w:rsidR="00934D91" w:rsidRPr="006D3F64" w:rsidRDefault="00490256">
            <w:p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Kur nx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sit p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rfundojn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detyr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n, diskutojn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e mbajn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nj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q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ndrim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caktuar.</w:t>
            </w:r>
          </w:p>
          <w:p w14:paraId="34F3431D" w14:textId="77777777" w:rsidR="00934D91" w:rsidRPr="006D3F64" w:rsidRDefault="00934D91">
            <w:pPr>
              <w:spacing w:after="0" w:line="240" w:lineRule="auto"/>
              <w:rPr>
                <w:lang w:val="sq-AL"/>
              </w:rPr>
            </w:pPr>
          </w:p>
          <w:p w14:paraId="73626E2C" w14:textId="19AFFBDE" w:rsidR="00934D91" w:rsidRPr="006D3F64" w:rsidRDefault="00490256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  <w:r w:rsidRPr="006D3F64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6D3F64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F12765" w:rsidRPr="006D3F64">
              <w:rPr>
                <w:rFonts w:ascii="Times New Roman" w:hAnsi="Times New Roman" w:cs="Times New Roman"/>
                <w:lang w:val="sq-AL"/>
              </w:rPr>
              <w:t>ë</w:t>
            </w:r>
            <w:r w:rsidRPr="006D3F64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F12765" w:rsidRPr="006D3F64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D3F64">
              <w:rPr>
                <w:rFonts w:ascii="Times New Roman" w:hAnsi="Times New Roman" w:cs="Times New Roman"/>
                <w:lang w:val="sq-AL"/>
              </w:rPr>
              <w:t>N2,</w:t>
            </w:r>
            <w:r w:rsidR="00F12765" w:rsidRPr="006D3F64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D3F64">
              <w:rPr>
                <w:rFonts w:ascii="Times New Roman" w:hAnsi="Times New Roman" w:cs="Times New Roman"/>
                <w:lang w:val="sq-AL"/>
              </w:rPr>
              <w:t>N3,</w:t>
            </w:r>
            <w:r w:rsidR="00F12765" w:rsidRPr="006D3F64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D3F64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2229887F" w14:textId="77777777" w:rsidR="00934D91" w:rsidRPr="006D3F64" w:rsidRDefault="00490256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6D3F64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6D3F64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2E662304" w14:textId="6856E2DC" w:rsidR="00934D91" w:rsidRPr="006D3F64" w:rsidRDefault="0049025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Tregon drejtimet e “staliniz</w:t>
            </w:r>
            <w:r w:rsidR="006D3F64">
              <w:rPr>
                <w:lang w:val="sq-AL"/>
              </w:rPr>
              <w:t>i</w:t>
            </w:r>
            <w:r w:rsidRPr="006D3F64">
              <w:rPr>
                <w:lang w:val="sq-AL"/>
              </w:rPr>
              <w:t>mit”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vendeve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Bllokut Lindor.</w:t>
            </w:r>
          </w:p>
          <w:p w14:paraId="1F5A10BE" w14:textId="77777777" w:rsidR="00934D91" w:rsidRPr="006D3F64" w:rsidRDefault="00934D9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5D411D04" w14:textId="77777777" w:rsidR="00934D91" w:rsidRPr="006D3F64" w:rsidRDefault="00490256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6D3F64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6D3F64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2603140C" w14:textId="6C76D266" w:rsidR="00934D91" w:rsidRPr="006D3F64" w:rsidRDefault="0049025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P</w:t>
            </w:r>
            <w:r w:rsidRPr="006D3F64">
              <w:rPr>
                <w:rFonts w:cstheme="minorHAnsi"/>
                <w:lang w:val="sq-AL"/>
              </w:rPr>
              <w:t>ë</w:t>
            </w:r>
            <w:r w:rsidRPr="006D3F64">
              <w:rPr>
                <w:lang w:val="sq-AL"/>
              </w:rPr>
              <w:t>rshkruan shnd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rrimet rr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nj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sore n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ekonomi.</w:t>
            </w:r>
          </w:p>
          <w:p w14:paraId="5F24D1EC" w14:textId="77777777" w:rsidR="00934D91" w:rsidRPr="006D3F64" w:rsidRDefault="00934D9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2296221A" w14:textId="77777777" w:rsidR="00934D91" w:rsidRPr="006D3F64" w:rsidRDefault="00490256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6D3F64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6D3F64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74A71157" w14:textId="36462B35" w:rsidR="00934D91" w:rsidRPr="006D3F64" w:rsidRDefault="0049025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6D3F64">
              <w:rPr>
                <w:lang w:val="sq-AL"/>
              </w:rPr>
              <w:t>Analizon destalinizimin e vendeve t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 xml:space="preserve"> Bllokut Lindor.</w:t>
            </w:r>
          </w:p>
          <w:p w14:paraId="485124E6" w14:textId="54D8571A" w:rsidR="00934D91" w:rsidRPr="006D3F64" w:rsidRDefault="00934D91">
            <w:pPr>
              <w:spacing w:after="0" w:line="240" w:lineRule="auto"/>
              <w:rPr>
                <w:lang w:val="sq-AL"/>
              </w:rPr>
            </w:pPr>
          </w:p>
        </w:tc>
      </w:tr>
      <w:tr w:rsidR="00934D91" w:rsidRPr="00B27F13" w14:paraId="50EC053F" w14:textId="77777777" w:rsidTr="008D06B9">
        <w:trPr>
          <w:trHeight w:val="709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8C89" w14:textId="77777777" w:rsidR="00934D91" w:rsidRPr="006D3F64" w:rsidRDefault="00490256">
            <w:pPr>
              <w:spacing w:after="0"/>
              <w:rPr>
                <w:b/>
                <w:lang w:val="sq-AL"/>
              </w:rPr>
            </w:pPr>
            <w:r w:rsidRPr="006D3F64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7EF32554" w14:textId="08BEFF13" w:rsidR="00934D91" w:rsidRPr="006D3F64" w:rsidRDefault="00490256" w:rsidP="008D06B9">
            <w:pPr>
              <w:spacing w:after="0" w:line="240" w:lineRule="auto"/>
              <w:rPr>
                <w:lang w:val="sq-AL"/>
              </w:rPr>
            </w:pPr>
            <w:r w:rsidRPr="006D3F64">
              <w:rPr>
                <w:lang w:val="sq-AL"/>
              </w:rPr>
              <w:t>Bëj një ese me 01-12 rreshta me temë: “Pranvera e Pragës një p</w:t>
            </w:r>
            <w:r w:rsidR="006D3F64">
              <w:rPr>
                <w:lang w:val="sq-AL"/>
              </w:rPr>
              <w:t>ë</w:t>
            </w:r>
            <w:r w:rsidRPr="006D3F64">
              <w:rPr>
                <w:lang w:val="sq-AL"/>
              </w:rPr>
              <w:t>rpjekje për liri”</w:t>
            </w:r>
            <w:r w:rsidR="008D06B9" w:rsidRPr="006D3F64">
              <w:rPr>
                <w:lang w:val="sq-AL"/>
              </w:rPr>
              <w:t>.</w:t>
            </w:r>
          </w:p>
        </w:tc>
      </w:tr>
    </w:tbl>
    <w:p w14:paraId="099213F0" w14:textId="77777777" w:rsidR="00934D91" w:rsidRPr="006D3F64" w:rsidRDefault="00934D91">
      <w:pPr>
        <w:rPr>
          <w:lang w:val="sq-AL"/>
        </w:rPr>
      </w:pPr>
    </w:p>
    <w:sectPr w:rsidR="00934D91" w:rsidRPr="006D3F6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9F3C1" w14:textId="77777777" w:rsidR="00DC21BE" w:rsidRDefault="00DC21BE">
      <w:pPr>
        <w:spacing w:line="240" w:lineRule="auto"/>
      </w:pPr>
      <w:r>
        <w:separator/>
      </w:r>
    </w:p>
  </w:endnote>
  <w:endnote w:type="continuationSeparator" w:id="0">
    <w:p w14:paraId="0CF3D208" w14:textId="77777777" w:rsidR="00DC21BE" w:rsidRDefault="00DC2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5D615" w14:textId="77777777" w:rsidR="00DC21BE" w:rsidRDefault="00DC21BE">
      <w:pPr>
        <w:spacing w:after="0"/>
      </w:pPr>
      <w:r>
        <w:separator/>
      </w:r>
    </w:p>
  </w:footnote>
  <w:footnote w:type="continuationSeparator" w:id="0">
    <w:p w14:paraId="7E3731CF" w14:textId="77777777" w:rsidR="00DC21BE" w:rsidRDefault="00DC21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11A16"/>
    <w:multiLevelType w:val="multilevel"/>
    <w:tmpl w:val="35011A1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4594542">
    <w:abstractNumId w:val="0"/>
  </w:num>
  <w:num w:numId="2" w16cid:durableId="1582837575">
    <w:abstractNumId w:val="1"/>
  </w:num>
  <w:num w:numId="3" w16cid:durableId="1811820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273"/>
    <w:rsid w:val="00052FD4"/>
    <w:rsid w:val="000B2048"/>
    <w:rsid w:val="002062EF"/>
    <w:rsid w:val="00233B53"/>
    <w:rsid w:val="002E1F6A"/>
    <w:rsid w:val="00490256"/>
    <w:rsid w:val="0051751A"/>
    <w:rsid w:val="00561273"/>
    <w:rsid w:val="005B08CC"/>
    <w:rsid w:val="005D261F"/>
    <w:rsid w:val="006D3F64"/>
    <w:rsid w:val="006F6515"/>
    <w:rsid w:val="00745AE8"/>
    <w:rsid w:val="00790EF9"/>
    <w:rsid w:val="00795B2C"/>
    <w:rsid w:val="008D06B9"/>
    <w:rsid w:val="008D5222"/>
    <w:rsid w:val="00934D91"/>
    <w:rsid w:val="00B115B6"/>
    <w:rsid w:val="00B27F13"/>
    <w:rsid w:val="00B3173E"/>
    <w:rsid w:val="00DC21BE"/>
    <w:rsid w:val="00F07488"/>
    <w:rsid w:val="00F12765"/>
    <w:rsid w:val="00FD5B45"/>
    <w:rsid w:val="5A18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1729C6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25</cp:revision>
  <dcterms:created xsi:type="dcterms:W3CDTF">2019-05-19T19:27:00Z</dcterms:created>
  <dcterms:modified xsi:type="dcterms:W3CDTF">2026-07-20T11:48:00Z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B4BB686EE3504EA4A067ADF5F22C0B05_12</vt:lpwstr>
  </property>
</Properties>
</file>